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02145" w:rsidR="00FD3806" w:rsidRPr="00A72646" w:rsidRDefault="004A6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B2FFB" w:rsidR="00FD3806" w:rsidRPr="002A5E6C" w:rsidRDefault="004A6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4ACA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5934E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BB99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B8BB6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60782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9775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DDBC8" w:rsidR="00B87ED3" w:rsidRPr="00AF0D95" w:rsidRDefault="004A6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1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4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A7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2E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C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57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E3C6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0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A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0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D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2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1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24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44B7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E4E5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4D96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981BC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FCE35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29718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976C6" w:rsidR="00B87ED3" w:rsidRPr="00AF0D95" w:rsidRDefault="004A6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E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7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847D7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C940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0CB0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2BD6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37B7C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80042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367A0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5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125A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605B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8CEB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BD8D6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899B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38762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D665D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A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33D3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81B89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077D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0EC9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2CAB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0202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CB7C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2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52D72" w:rsidR="00B87ED3" w:rsidRPr="00AF0D95" w:rsidRDefault="004A6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D2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07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7F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9A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2D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1F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6D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2D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4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D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9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8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D4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A6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