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6F198" w:rsidR="00FD3806" w:rsidRPr="00A72646" w:rsidRDefault="00122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6FD86" w:rsidR="00FD3806" w:rsidRPr="002A5E6C" w:rsidRDefault="00122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9CB78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F187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683E8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F516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578AB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282F4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B8CBE" w:rsidR="00B87ED3" w:rsidRPr="00AF0D95" w:rsidRDefault="00122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F4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A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7E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82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7A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E0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0D28A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9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8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4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4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F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B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B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D9B29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D63C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48416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69D0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1023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9C044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A8377" w:rsidR="00B87ED3" w:rsidRPr="00AF0D95" w:rsidRDefault="00122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0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9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6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7705A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14917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F9675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2FB62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3B492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5B566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5C802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D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9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B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B0D4C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4D0DB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AC18B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43E4D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43CC2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1E3F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8774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4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C2AB8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7B8F9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80FA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6AD9E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D0409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A821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7C0AC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6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D4FF2" w:rsidR="00B87ED3" w:rsidRPr="00AF0D95" w:rsidRDefault="00122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08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67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6B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22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79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1D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60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AC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A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D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6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6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3B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E1B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A4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