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C3368" w:rsidR="00FD3806" w:rsidRPr="00A72646" w:rsidRDefault="00DD1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CDE40" w:rsidR="00FD3806" w:rsidRPr="002A5E6C" w:rsidRDefault="00DD1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AD83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9057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5F3C6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983FA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4378C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5B2AA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925B" w:rsidR="00B87ED3" w:rsidRPr="00AF0D95" w:rsidRDefault="00DD1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CD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0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F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85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3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77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F49C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2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5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0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4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1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218A" w:rsidR="00B87ED3" w:rsidRPr="00AF0D95" w:rsidRDefault="00DD19BF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9EEC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AD7E5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90990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DB2F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39512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97F57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F1ED2" w:rsidR="00B87ED3" w:rsidRPr="00AF0D95" w:rsidRDefault="00DD1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0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2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98FE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BB22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92B6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6B232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6134E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BCE5F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FC145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B119" w:rsidR="00B87ED3" w:rsidRPr="00AF0D95" w:rsidRDefault="00DD19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4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F99CD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156C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056E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1DCCF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E2C80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CE11E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434F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2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97984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99814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EC523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24CA9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A524F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E8747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EBCF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8142" w:rsidR="00B87ED3" w:rsidRPr="00AF0D95" w:rsidRDefault="00DD19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3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4BE52" w:rsidR="00B87ED3" w:rsidRPr="00AF0D95" w:rsidRDefault="00DD1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67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AB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6F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8E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04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80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06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25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6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F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F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5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CB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AD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9B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