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5D33C" w:rsidR="00FD3806" w:rsidRPr="00A72646" w:rsidRDefault="00C11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7A3F5" w:rsidR="00FD3806" w:rsidRPr="002A5E6C" w:rsidRDefault="00C11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3E3CF" w:rsidR="00B87ED3" w:rsidRPr="00AF0D95" w:rsidRDefault="00C11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DE53D" w:rsidR="00B87ED3" w:rsidRPr="00AF0D95" w:rsidRDefault="00C11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0E175" w:rsidR="00B87ED3" w:rsidRPr="00AF0D95" w:rsidRDefault="00C11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AE74D" w:rsidR="00B87ED3" w:rsidRPr="00AF0D95" w:rsidRDefault="00C11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CA1FA" w:rsidR="00B87ED3" w:rsidRPr="00AF0D95" w:rsidRDefault="00C11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D8E8C" w:rsidR="00B87ED3" w:rsidRPr="00AF0D95" w:rsidRDefault="00C11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3E03C" w:rsidR="00B87ED3" w:rsidRPr="00AF0D95" w:rsidRDefault="00C11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58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6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6C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85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FB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A9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FB41B" w:rsidR="00B87ED3" w:rsidRPr="00AF0D95" w:rsidRDefault="00C11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74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F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A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0B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8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28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50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AAFCE" w:rsidR="00B87ED3" w:rsidRPr="00AF0D95" w:rsidRDefault="00C11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170B2" w:rsidR="00B87ED3" w:rsidRPr="00AF0D95" w:rsidRDefault="00C11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7005" w:rsidR="00B87ED3" w:rsidRPr="00AF0D95" w:rsidRDefault="00C11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5B31B" w:rsidR="00B87ED3" w:rsidRPr="00AF0D95" w:rsidRDefault="00C11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CD6BD" w:rsidR="00B87ED3" w:rsidRPr="00AF0D95" w:rsidRDefault="00C11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7D8EB" w:rsidR="00B87ED3" w:rsidRPr="00AF0D95" w:rsidRDefault="00C11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76E60" w:rsidR="00B87ED3" w:rsidRPr="00AF0D95" w:rsidRDefault="00C11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7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D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C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C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9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1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B34F9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0FEBD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13A62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66B0B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A3EB2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1EC84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231F1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B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8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7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4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C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28EB5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76308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EBB61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452D6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4420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7D617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6A15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A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7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9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D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2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8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A10D0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F0FB8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62D24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7D87A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E3921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F557F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756E7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B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AC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A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9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FC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9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33FCD" w:rsidR="00B87ED3" w:rsidRPr="00AF0D95" w:rsidRDefault="00C11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9A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F1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01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2DE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90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D4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03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385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0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04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77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F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77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FC0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1FF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