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AFFBF" w:rsidR="00FD3806" w:rsidRPr="00A72646" w:rsidRDefault="00CB7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FAB13" w:rsidR="00FD3806" w:rsidRPr="002A5E6C" w:rsidRDefault="00CB7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4C177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892F8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A12E8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8492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81132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AFE1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326B" w:rsidR="00B87ED3" w:rsidRPr="00AF0D95" w:rsidRDefault="00C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0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B4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7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7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2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D0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D6906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3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E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1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C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3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C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E627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1567F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BB6A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540A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8F3C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97BD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BE3B6" w:rsidR="00B87ED3" w:rsidRPr="00AF0D95" w:rsidRDefault="00C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9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27DD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BEB6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4A2DD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C082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311BC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E2D8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755E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5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62B9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4E33C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108E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F832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4798E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D6AF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CC966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0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D9F34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AD3F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BC20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422A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634C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03F31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39AE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F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8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52178" w:rsidR="00B87ED3" w:rsidRPr="00AF0D95" w:rsidRDefault="00C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E4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3A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8D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14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97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FC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1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08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B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8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C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D5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608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751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