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DB6CF" w:rsidR="00FD3806" w:rsidRPr="00A72646" w:rsidRDefault="005E4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82E19" w:rsidR="00FD3806" w:rsidRPr="002A5E6C" w:rsidRDefault="005E4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193D5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7AD6A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39929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E61B2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55CE4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C6623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1DDD5" w:rsidR="00B87ED3" w:rsidRPr="00AF0D95" w:rsidRDefault="005E4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AE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A6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D0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62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2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BE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1C4F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1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6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8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0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C9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F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AD40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574FB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3AB2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6F28C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FEAD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9740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FDE2" w:rsidR="00B87ED3" w:rsidRPr="00AF0D95" w:rsidRDefault="005E4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B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EF9BA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2B1A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0023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89FFF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DB0CC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1464A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CF44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D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3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C7F2E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6E67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33101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2986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CA62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EEE06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73CDA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1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0491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1B94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75D5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3C59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FE29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75D47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165B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4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A77E0" w:rsidR="00B87ED3" w:rsidRPr="00AF0D95" w:rsidRDefault="005E4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F6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68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2E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06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D6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66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5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AC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2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6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2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1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B3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2B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47E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