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A04C8" w:rsidR="00FD3806" w:rsidRPr="00A72646" w:rsidRDefault="004E0B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922D7" w:rsidR="00FD3806" w:rsidRPr="002A5E6C" w:rsidRDefault="004E0B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CB32E" w:rsidR="00B87ED3" w:rsidRPr="00AF0D95" w:rsidRDefault="004E0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4C530" w:rsidR="00B87ED3" w:rsidRPr="00AF0D95" w:rsidRDefault="004E0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D1D54" w:rsidR="00B87ED3" w:rsidRPr="00AF0D95" w:rsidRDefault="004E0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D8737" w:rsidR="00B87ED3" w:rsidRPr="00AF0D95" w:rsidRDefault="004E0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CC439" w:rsidR="00B87ED3" w:rsidRPr="00AF0D95" w:rsidRDefault="004E0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35559" w:rsidR="00B87ED3" w:rsidRPr="00AF0D95" w:rsidRDefault="004E0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0DBFA" w:rsidR="00B87ED3" w:rsidRPr="00AF0D95" w:rsidRDefault="004E0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61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02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B8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59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49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3C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DD41C" w:rsidR="00B87ED3" w:rsidRPr="00AF0D95" w:rsidRDefault="004E0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1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21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EB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F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F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2E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F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613FB" w:rsidR="00B87ED3" w:rsidRPr="00AF0D95" w:rsidRDefault="004E0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A8561" w:rsidR="00B87ED3" w:rsidRPr="00AF0D95" w:rsidRDefault="004E0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9F37A" w:rsidR="00B87ED3" w:rsidRPr="00AF0D95" w:rsidRDefault="004E0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108A" w:rsidR="00B87ED3" w:rsidRPr="00AF0D95" w:rsidRDefault="004E0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712BD" w:rsidR="00B87ED3" w:rsidRPr="00AF0D95" w:rsidRDefault="004E0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67233" w:rsidR="00B87ED3" w:rsidRPr="00AF0D95" w:rsidRDefault="004E0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88087" w:rsidR="00B87ED3" w:rsidRPr="00AF0D95" w:rsidRDefault="004E0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6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A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79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07AE0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B13D8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A3AB0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7EEFA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CED4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81204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275B9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7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7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E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EB13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63FD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3127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1BC1E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81016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93633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F874B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1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76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F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24831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B825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C78DA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B128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19C68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C0D39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A9229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8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42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4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E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CD081" w:rsidR="00B87ED3" w:rsidRPr="00AF0D95" w:rsidRDefault="004E0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12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3E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05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E1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BB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19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C7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40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7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5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6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6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0A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FE4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0B4C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