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77B08" w:rsidR="00FD3806" w:rsidRPr="00A72646" w:rsidRDefault="00101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9A89C" w:rsidR="00FD3806" w:rsidRPr="002A5E6C" w:rsidRDefault="00101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C370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7CBBF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74156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88A44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96AC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7FFF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29AD" w:rsidR="00B87ED3" w:rsidRPr="00AF0D95" w:rsidRDefault="0010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9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5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9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AB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D7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5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684B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5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6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0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F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A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4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CBF5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4480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3634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6BB6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549C8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C6CA4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FE3D" w:rsidR="00B87ED3" w:rsidRPr="00AF0D95" w:rsidRDefault="0010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1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669B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731D3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7415A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D501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D7D9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FE68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B302A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F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6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D17B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CF0A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9598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73F6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A521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137F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267F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8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9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A4BF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0991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FDD42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AE995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D8AD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B9B6A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EFD7F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A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4BD49" w:rsidR="00B87ED3" w:rsidRPr="00AF0D95" w:rsidRDefault="0010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32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B6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60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62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63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29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E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8B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F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9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8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C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E7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3C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6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