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89A6E" w:rsidR="00FD3806" w:rsidRPr="00A72646" w:rsidRDefault="004D3A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91870" w:rsidR="00FD3806" w:rsidRPr="002A5E6C" w:rsidRDefault="004D3A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2B8B1" w:rsidR="00B87ED3" w:rsidRPr="00AF0D95" w:rsidRDefault="004D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CB006" w:rsidR="00B87ED3" w:rsidRPr="00AF0D95" w:rsidRDefault="004D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E66A6" w:rsidR="00B87ED3" w:rsidRPr="00AF0D95" w:rsidRDefault="004D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31FF5" w:rsidR="00B87ED3" w:rsidRPr="00AF0D95" w:rsidRDefault="004D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E8010" w:rsidR="00B87ED3" w:rsidRPr="00AF0D95" w:rsidRDefault="004D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980D4" w:rsidR="00B87ED3" w:rsidRPr="00AF0D95" w:rsidRDefault="004D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BAB6D" w:rsidR="00B87ED3" w:rsidRPr="00AF0D95" w:rsidRDefault="004D3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94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4A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26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9F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AE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FC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F1F1C" w:rsidR="00B87ED3" w:rsidRPr="00AF0D95" w:rsidRDefault="004D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3C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1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8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B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B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4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77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627F" w:rsidR="00B87ED3" w:rsidRPr="00AF0D95" w:rsidRDefault="004D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73C01" w:rsidR="00B87ED3" w:rsidRPr="00AF0D95" w:rsidRDefault="004D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237C2" w:rsidR="00B87ED3" w:rsidRPr="00AF0D95" w:rsidRDefault="004D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825C1" w:rsidR="00B87ED3" w:rsidRPr="00AF0D95" w:rsidRDefault="004D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D7BBB" w:rsidR="00B87ED3" w:rsidRPr="00AF0D95" w:rsidRDefault="004D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43A93" w:rsidR="00B87ED3" w:rsidRPr="00AF0D95" w:rsidRDefault="004D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0D0FA" w:rsidR="00B87ED3" w:rsidRPr="00AF0D95" w:rsidRDefault="004D3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C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2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D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DD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2BE01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B0B25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81EE0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45270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F294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D8122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80F05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7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5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0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F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ACE29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BDE2C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45FEB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76858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EC8DF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1DC91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EF2FF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F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08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AB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0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6280B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529CD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9FC9F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45D3D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DB96A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56167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446EA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B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9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6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14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1765D" w:rsidR="00B87ED3" w:rsidRPr="00AF0D95" w:rsidRDefault="004D3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6A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7D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3A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A3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E2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DF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C6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870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C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9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0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5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B5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BADA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A7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