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F5E36" w:rsidR="00FD3806" w:rsidRPr="00A72646" w:rsidRDefault="009E6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5F02F" w:rsidR="00FD3806" w:rsidRPr="002A5E6C" w:rsidRDefault="009E6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E7446" w:rsidR="00B87ED3" w:rsidRPr="00AF0D95" w:rsidRDefault="009E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27A96" w:rsidR="00B87ED3" w:rsidRPr="00AF0D95" w:rsidRDefault="009E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FA388" w:rsidR="00B87ED3" w:rsidRPr="00AF0D95" w:rsidRDefault="009E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1F863" w:rsidR="00B87ED3" w:rsidRPr="00AF0D95" w:rsidRDefault="009E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7AAA4" w:rsidR="00B87ED3" w:rsidRPr="00AF0D95" w:rsidRDefault="009E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04AC6" w:rsidR="00B87ED3" w:rsidRPr="00AF0D95" w:rsidRDefault="009E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DF2DD" w:rsidR="00B87ED3" w:rsidRPr="00AF0D95" w:rsidRDefault="009E6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DF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0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B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1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7D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903B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E3AE4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6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8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A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B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0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F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0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A7549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E68D5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BD878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A319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977BF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BB43F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12CD5" w:rsidR="00B87ED3" w:rsidRPr="00AF0D95" w:rsidRDefault="009E6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8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F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2EBA9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4FFC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70A25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C5652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8A8E4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33792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9A55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4BEC" w:rsidR="00B87ED3" w:rsidRPr="00AF0D95" w:rsidRDefault="009E6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4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8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2E34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F019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90CB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09AE8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F7D8E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9FB5D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81DD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F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B86FA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8A8A8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B7C63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517AB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A3758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78D9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026A5" w:rsidR="00B87ED3" w:rsidRPr="00AF0D95" w:rsidRDefault="009E6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F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4EA5" w:rsidR="00B87ED3" w:rsidRPr="00AF0D95" w:rsidRDefault="009E6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A003" w:rsidR="00B87ED3" w:rsidRPr="00AF0D95" w:rsidRDefault="009E6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7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72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EF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