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F5CA4" w:rsidR="00FD3806" w:rsidRPr="00A72646" w:rsidRDefault="00E67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C8E18" w:rsidR="00FD3806" w:rsidRPr="002A5E6C" w:rsidRDefault="00E67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DCD7E" w:rsidR="00B87ED3" w:rsidRPr="00AF0D95" w:rsidRDefault="00E6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5676E" w:rsidR="00B87ED3" w:rsidRPr="00AF0D95" w:rsidRDefault="00E6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1A62" w:rsidR="00B87ED3" w:rsidRPr="00AF0D95" w:rsidRDefault="00E6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84BFA" w:rsidR="00B87ED3" w:rsidRPr="00AF0D95" w:rsidRDefault="00E6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482B0" w:rsidR="00B87ED3" w:rsidRPr="00AF0D95" w:rsidRDefault="00E6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94CE7" w:rsidR="00B87ED3" w:rsidRPr="00AF0D95" w:rsidRDefault="00E6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D4372" w:rsidR="00B87ED3" w:rsidRPr="00AF0D95" w:rsidRDefault="00E6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1C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70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7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84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18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D272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EC7C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F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0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76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3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9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3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1A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9A3F0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C234C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E17C7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CCFBA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35843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C1643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7D46C" w:rsidR="00B87ED3" w:rsidRPr="00AF0D95" w:rsidRDefault="00E6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D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E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D1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10D45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EDA54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50327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31BF1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4BDD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0705F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2B940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B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B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A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A577B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8013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9DD3D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CF6C9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5F552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CA30D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7FDE1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8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39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3CBEF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6594E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3C5A4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BE538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E2558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D510E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1935" w:rsidR="00B87ED3" w:rsidRPr="00AF0D95" w:rsidRDefault="00E6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8C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B8C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C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