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D4E66" w:rsidR="00FD3806" w:rsidRPr="00A72646" w:rsidRDefault="00E93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F4E3A" w:rsidR="00FD3806" w:rsidRPr="002A5E6C" w:rsidRDefault="00E93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0428A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8A0D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5E84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2BE45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AC84C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0D4C1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20E0D" w:rsidR="00B87ED3" w:rsidRPr="00AF0D95" w:rsidRDefault="00E9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7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9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A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2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3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F197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8F572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E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A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5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1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9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F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F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2E07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0084F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28B0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8F21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3B87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2D34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28CE" w:rsidR="00B87ED3" w:rsidRPr="00AF0D95" w:rsidRDefault="00E9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4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31BA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5695D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D697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4C46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B8EA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2BC3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3B1D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8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3D3E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EF2D4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758E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F515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857D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4DC2F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144C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C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9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3EA6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8B38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E619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253D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62EFE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67F2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B2CDB" w:rsidR="00B87ED3" w:rsidRPr="00AF0D95" w:rsidRDefault="00E9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7C4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75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