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91242" w:rsidR="00FD3806" w:rsidRPr="00A72646" w:rsidRDefault="00505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1770B" w:rsidR="00FD3806" w:rsidRPr="002A5E6C" w:rsidRDefault="00505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7F0A5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294E9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E620B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29613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A4CD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11B20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BBB63" w:rsidR="00B87ED3" w:rsidRPr="00AF0D95" w:rsidRDefault="0050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3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2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D2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9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3A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2586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0CDE8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8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8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B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9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C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8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3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76DA9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7F9A7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397B5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2F50C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8582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97D38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2EBF" w:rsidR="00B87ED3" w:rsidRPr="00AF0D95" w:rsidRDefault="0050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0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B9B81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97A1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190F9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22FA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F74B2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278B1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7FE65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5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7ADF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FE903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2E9E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014A0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7046B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5CC9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EF74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E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77619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374D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A886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DDDC8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468F5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6C54C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16943" w:rsidR="00B87ED3" w:rsidRPr="00AF0D95" w:rsidRDefault="0050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D8AF" w:rsidR="00B87ED3" w:rsidRPr="00AF0D95" w:rsidRDefault="00505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E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F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FB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F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