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44BEF" w:rsidR="00FD3806" w:rsidRPr="00A72646" w:rsidRDefault="001036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889163" w:rsidR="00FD3806" w:rsidRPr="002A5E6C" w:rsidRDefault="001036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DDB46" w:rsidR="00B87ED3" w:rsidRPr="00AF0D95" w:rsidRDefault="00103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5F9B" w:rsidR="00B87ED3" w:rsidRPr="00AF0D95" w:rsidRDefault="00103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E629E" w:rsidR="00B87ED3" w:rsidRPr="00AF0D95" w:rsidRDefault="00103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CD8DA" w:rsidR="00B87ED3" w:rsidRPr="00AF0D95" w:rsidRDefault="00103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A6E2D" w:rsidR="00B87ED3" w:rsidRPr="00AF0D95" w:rsidRDefault="00103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AAFFD" w:rsidR="00B87ED3" w:rsidRPr="00AF0D95" w:rsidRDefault="00103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62304" w:rsidR="00B87ED3" w:rsidRPr="00AF0D95" w:rsidRDefault="00103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E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29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42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8A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34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64462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F402F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15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9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3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E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4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CCE1" w:rsidR="00B87ED3" w:rsidRPr="00AF0D95" w:rsidRDefault="0010362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08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7861D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33C4C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F684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730CF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88968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D6E1B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561B" w:rsidR="00B87ED3" w:rsidRPr="00AF0D95" w:rsidRDefault="00103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D1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30B0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5B27F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48BFE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FDB9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151BB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1E88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1B7A2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B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E5C4B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E817B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821EF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1C284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EFD13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6B814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DEE1B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84F5" w:rsidR="00B87ED3" w:rsidRPr="00AF0D95" w:rsidRDefault="001036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A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8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1A729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4FBD4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EB7B9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8D281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044F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9A042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11ECC" w:rsidR="00B87ED3" w:rsidRPr="00AF0D95" w:rsidRDefault="00103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0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76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15E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62E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