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1DEAA" w:rsidR="00FD3806" w:rsidRPr="00A72646" w:rsidRDefault="004C3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D4C84" w:rsidR="00FD3806" w:rsidRPr="002A5E6C" w:rsidRDefault="004C3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CEB43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4EF52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C89B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7B6A5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5BF5A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3A41D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ADF21" w:rsidR="00B87ED3" w:rsidRPr="00AF0D95" w:rsidRDefault="004C3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7F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8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2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F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0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86B3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A9E56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5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C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A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2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6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9DFA" w:rsidR="00B87ED3" w:rsidRPr="00AF0D95" w:rsidRDefault="004C3E2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AD36" w:rsidR="00B87ED3" w:rsidRPr="00AF0D95" w:rsidRDefault="004C3E2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728D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22061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8DC16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C393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F9A6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D3FC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BADF" w:rsidR="00B87ED3" w:rsidRPr="00AF0D95" w:rsidRDefault="004C3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A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F813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96D70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2D05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52C2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2A6F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6776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4128F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D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733F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4F879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847D1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FE89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38246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BF32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02D7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C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B24B1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660E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6551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B5226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0946A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5CA23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DB43" w:rsidR="00B87ED3" w:rsidRPr="00AF0D95" w:rsidRDefault="004C3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A6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89DC" w:rsidR="00B87ED3" w:rsidRPr="00AF0D95" w:rsidRDefault="004C3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567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C3E2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