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A12D6" w:rsidR="00FD3806" w:rsidRPr="00A72646" w:rsidRDefault="00F92B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D193F" w:rsidR="00FD3806" w:rsidRPr="002A5E6C" w:rsidRDefault="00F92B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2691F" w:rsidR="00B87ED3" w:rsidRPr="00AF0D95" w:rsidRDefault="00F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F5BAC" w:rsidR="00B87ED3" w:rsidRPr="00AF0D95" w:rsidRDefault="00F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DA627" w:rsidR="00B87ED3" w:rsidRPr="00AF0D95" w:rsidRDefault="00F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C850D" w:rsidR="00B87ED3" w:rsidRPr="00AF0D95" w:rsidRDefault="00F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E3363" w:rsidR="00B87ED3" w:rsidRPr="00AF0D95" w:rsidRDefault="00F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0A886" w:rsidR="00B87ED3" w:rsidRPr="00AF0D95" w:rsidRDefault="00F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D3080" w:rsidR="00B87ED3" w:rsidRPr="00AF0D95" w:rsidRDefault="00F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15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E4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B5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D8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4C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46DDC" w:rsidR="00B87ED3" w:rsidRPr="00AF0D95" w:rsidRDefault="00F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1C51B" w:rsidR="00B87ED3" w:rsidRPr="00AF0D95" w:rsidRDefault="00F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1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7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D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C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6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7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6B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D4910" w:rsidR="00B87ED3" w:rsidRPr="00AF0D95" w:rsidRDefault="00F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DAF1F" w:rsidR="00B87ED3" w:rsidRPr="00AF0D95" w:rsidRDefault="00F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9F56F" w:rsidR="00B87ED3" w:rsidRPr="00AF0D95" w:rsidRDefault="00F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62F38" w:rsidR="00B87ED3" w:rsidRPr="00AF0D95" w:rsidRDefault="00F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545D2" w:rsidR="00B87ED3" w:rsidRPr="00AF0D95" w:rsidRDefault="00F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91BCB" w:rsidR="00B87ED3" w:rsidRPr="00AF0D95" w:rsidRDefault="00F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9989D" w:rsidR="00B87ED3" w:rsidRPr="00AF0D95" w:rsidRDefault="00F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8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4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A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6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3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B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C135B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F0705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33699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C3648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CDE0D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1BB7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91A2D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F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2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5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F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DF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2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42537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C59E9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57507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74E41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948D7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174A4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93DE7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7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F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74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2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4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7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48E83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C091C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A896F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96763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99C1A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B54A2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ED7DD" w:rsidR="00B87ED3" w:rsidRPr="00AF0D95" w:rsidRDefault="00F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3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7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4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6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C1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0D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B6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