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E6575" w:rsidR="00FD3806" w:rsidRPr="00A72646" w:rsidRDefault="00542C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E5CE4" w:rsidR="00FD3806" w:rsidRPr="002A5E6C" w:rsidRDefault="00542C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74D8C" w:rsidR="00B87ED3" w:rsidRPr="00AF0D95" w:rsidRDefault="00542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ECC09" w:rsidR="00B87ED3" w:rsidRPr="00AF0D95" w:rsidRDefault="00542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6121E" w:rsidR="00B87ED3" w:rsidRPr="00AF0D95" w:rsidRDefault="00542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D607A" w:rsidR="00B87ED3" w:rsidRPr="00AF0D95" w:rsidRDefault="00542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E9BC3" w:rsidR="00B87ED3" w:rsidRPr="00AF0D95" w:rsidRDefault="00542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EAAAD" w:rsidR="00B87ED3" w:rsidRPr="00AF0D95" w:rsidRDefault="00542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5C636" w:rsidR="00B87ED3" w:rsidRPr="00AF0D95" w:rsidRDefault="00542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6E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DF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E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69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5C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486B" w:rsidR="00B87ED3" w:rsidRPr="00AF0D95" w:rsidRDefault="00542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DD167" w:rsidR="00B87ED3" w:rsidRPr="00AF0D95" w:rsidRDefault="00542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4F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70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6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C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2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1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43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06FC7" w:rsidR="00B87ED3" w:rsidRPr="00AF0D95" w:rsidRDefault="00542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BBECB" w:rsidR="00B87ED3" w:rsidRPr="00AF0D95" w:rsidRDefault="00542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B679" w:rsidR="00B87ED3" w:rsidRPr="00AF0D95" w:rsidRDefault="00542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7D959" w:rsidR="00B87ED3" w:rsidRPr="00AF0D95" w:rsidRDefault="00542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62E74" w:rsidR="00B87ED3" w:rsidRPr="00AF0D95" w:rsidRDefault="00542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30AF6" w:rsidR="00B87ED3" w:rsidRPr="00AF0D95" w:rsidRDefault="00542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47895" w:rsidR="00B87ED3" w:rsidRPr="00AF0D95" w:rsidRDefault="00542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D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A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0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3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C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D83E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F9F00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74C52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B12A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2E474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5B3B9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DE018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8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7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B4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2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C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EB10C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F9C7C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0564B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C0B21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161A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C5B18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A0C81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A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8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7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CEC1A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6441A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A4EBC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54121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A4F19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A4F08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A70FA" w:rsidR="00B87ED3" w:rsidRPr="00AF0D95" w:rsidRDefault="00542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5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6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CE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986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C2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