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2B95B" w:rsidR="00FD3806" w:rsidRPr="00A72646" w:rsidRDefault="004D0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C4CBB" w:rsidR="00FD3806" w:rsidRPr="002A5E6C" w:rsidRDefault="004D0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3F7AC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02F3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AEB77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7F41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95A0B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0251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A1E3" w:rsidR="00B87ED3" w:rsidRPr="00AF0D95" w:rsidRDefault="004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C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A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B7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F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0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2BE4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2AB3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3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A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D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7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BB78" w:rsidR="00B87ED3" w:rsidRPr="00AF0D95" w:rsidRDefault="004D0BF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C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324E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A167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387E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373F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B0F2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8CBF3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60BA" w:rsidR="00B87ED3" w:rsidRPr="00AF0D95" w:rsidRDefault="004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9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201C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8329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2D11E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2D067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4C72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D68C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3E79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9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E7167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D264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01F5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65BF9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DB13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27AC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5C0F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3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5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0955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B438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64B5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A09C4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66057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92FC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6899B" w:rsidR="00B87ED3" w:rsidRPr="00AF0D95" w:rsidRDefault="004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E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98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BF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