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6D2B4" w:rsidR="00FD3806" w:rsidRPr="00A72646" w:rsidRDefault="00A11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0DADC" w:rsidR="00FD3806" w:rsidRPr="002A5E6C" w:rsidRDefault="00A11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8533B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BAA1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AB639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F6F23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7C8BE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D9C0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24AF" w:rsidR="00B87ED3" w:rsidRPr="00AF0D95" w:rsidRDefault="00A1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4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AD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4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F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E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CF48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61666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8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A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C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6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D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A516" w:rsidR="00B87ED3" w:rsidRPr="00AF0D95" w:rsidRDefault="00A11F4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1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2E2AB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A26D8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0843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B82D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175A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4C177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BB05" w:rsidR="00B87ED3" w:rsidRPr="00AF0D95" w:rsidRDefault="00A1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8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2FDE4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6DBC5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BDA1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82678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EF23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C9D9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DC60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9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1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0D9C6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A1097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8123C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4BD5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D82E0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F898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A279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B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9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99C12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0A17B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F8443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419CC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5592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A26C6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76DD5" w:rsidR="00B87ED3" w:rsidRPr="00AF0D95" w:rsidRDefault="00A1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C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7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C2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F4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