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A62A5" w:rsidR="00FD3806" w:rsidRPr="00A72646" w:rsidRDefault="00885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2A8D3" w:rsidR="00FD3806" w:rsidRPr="002A5E6C" w:rsidRDefault="00885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2A23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1BCA9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42EA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93C34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646D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07E26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5D15" w:rsidR="00B87ED3" w:rsidRPr="00AF0D95" w:rsidRDefault="00885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1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6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1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CA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8B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0B02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12D8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0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4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5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5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B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AF96" w:rsidR="00B87ED3" w:rsidRPr="00AF0D95" w:rsidRDefault="00885B4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B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3ADA0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A2598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17662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283C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EC0CD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6E3C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5FD2" w:rsidR="00B87ED3" w:rsidRPr="00AF0D95" w:rsidRDefault="00885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0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1CE58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F9960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EB5A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4EB5F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0A2C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DDAE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13ED1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E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BC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9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10261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49A8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994C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049BD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BD1F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77FE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AB11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5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8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A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7AB3F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56ED1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2F48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42B5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3133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BCA7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C6F70" w:rsidR="00B87ED3" w:rsidRPr="00AF0D95" w:rsidRDefault="00885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E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1A4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B4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