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6DE06" w:rsidR="00FD3806" w:rsidRPr="00A72646" w:rsidRDefault="00443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C8CB0" w:rsidR="00FD3806" w:rsidRPr="002A5E6C" w:rsidRDefault="00443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CD81A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DC28E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0DDD8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D8EAE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2EB8C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7DDE1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876D" w:rsidR="00B87ED3" w:rsidRPr="00AF0D95" w:rsidRDefault="00443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4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0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8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FC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A3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AB31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A18E7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9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F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3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A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F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0337" w:rsidR="00B87ED3" w:rsidRPr="00AF0D95" w:rsidRDefault="00443D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4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AF786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6E027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1C8C0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C7F2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4A8EC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766A9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E902" w:rsidR="00B87ED3" w:rsidRPr="00AF0D95" w:rsidRDefault="00443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B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AA7D2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0146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1FD84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1BB76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6EED1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8C657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1C4F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0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05A3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DE8C6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84328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C6045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E7F2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82926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91EE1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FDD2" w:rsidR="00B87ED3" w:rsidRPr="00AF0D95" w:rsidRDefault="00443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6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1CDA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B0CD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4AEA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FD89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DA27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97765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C3050" w:rsidR="00B87ED3" w:rsidRPr="00AF0D95" w:rsidRDefault="00443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0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3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D98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DD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