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D7616" w:rsidR="00FD3806" w:rsidRPr="00A72646" w:rsidRDefault="005F4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61FCD" w:rsidR="00FD3806" w:rsidRPr="002A5E6C" w:rsidRDefault="005F4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9E8D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47CC4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393EF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0D6E2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B4287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F26E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7683" w:rsidR="00B87ED3" w:rsidRPr="00AF0D95" w:rsidRDefault="005F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81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7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1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F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6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F421A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EFB6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9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F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A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8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0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0C1C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EAF77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40039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D3C5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BE39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5FE18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ED7F" w:rsidR="00B87ED3" w:rsidRPr="00AF0D95" w:rsidRDefault="005F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E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AAE8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ECFE6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62A4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6D8D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51FCF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DF88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37465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3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33EF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1DA2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AA34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5D556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2313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D9D9D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26F71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E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3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342F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BBF7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8733E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799D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531A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6B78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5163" w:rsidR="00B87ED3" w:rsidRPr="00AF0D95" w:rsidRDefault="005F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4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C94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79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