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F26F9" w:rsidR="00FD3806" w:rsidRPr="00A72646" w:rsidRDefault="003C1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5019C" w:rsidR="00FD3806" w:rsidRPr="002A5E6C" w:rsidRDefault="003C1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6A9BE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5B89B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3E356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236C8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D776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10E81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D1C9C" w:rsidR="00B87ED3" w:rsidRPr="00AF0D95" w:rsidRDefault="003C1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C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4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E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E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4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59CD0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C6DF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B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3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E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A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3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6381" w:rsidR="00B87ED3" w:rsidRPr="00AF0D95" w:rsidRDefault="003C13E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2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0B83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3BA0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88A3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88653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92C9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BA193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27AD" w:rsidR="00B87ED3" w:rsidRPr="00AF0D95" w:rsidRDefault="003C1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5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F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8388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1775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0706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E146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9B3D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B4EA8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E7DE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45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2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F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CBC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B281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0CDC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65F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01FB3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9BBC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71AA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F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6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3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B073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9AB2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B2F39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757F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6CE85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FC106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0BBF" w:rsidR="00B87ED3" w:rsidRPr="00AF0D95" w:rsidRDefault="003C1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80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68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D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6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C2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3E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