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AD068" w:rsidR="00FD3806" w:rsidRPr="00A72646" w:rsidRDefault="006909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6C860" w:rsidR="00FD3806" w:rsidRPr="002A5E6C" w:rsidRDefault="006909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EF409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960C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25CC0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079DD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C2A9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67AE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56B8" w:rsidR="00B87ED3" w:rsidRPr="00AF0D95" w:rsidRDefault="006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0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B1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1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EB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5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02052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BE5B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0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1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1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7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E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F0A6" w:rsidR="00B87ED3" w:rsidRPr="00AF0D95" w:rsidRDefault="0069093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7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DDA4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04E3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DFFC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38B05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3B88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72D6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117E" w:rsidR="00B87ED3" w:rsidRPr="00AF0D95" w:rsidRDefault="006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C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D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7644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EF92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A34E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6FF8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6B4B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195DD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15475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9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D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BE43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E36A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D21E5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B6593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7CB6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67E6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7568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F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A4D8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4D8B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3211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167B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57040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E4BC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CD73" w:rsidR="00B87ED3" w:rsidRPr="00AF0D95" w:rsidRDefault="006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A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BF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93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