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21CA9" w:rsidR="00FD3806" w:rsidRPr="00A72646" w:rsidRDefault="00C407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22E43" w:rsidR="00FD3806" w:rsidRPr="002A5E6C" w:rsidRDefault="00C407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26B9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FF8FB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6FB5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46CEF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74939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7BED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B909" w:rsidR="00B87ED3" w:rsidRPr="00AF0D95" w:rsidRDefault="00C4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3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43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63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7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A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A10C3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6B5C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6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E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F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C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2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F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7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DC007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B87C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34883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4525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32F4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FC0BD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43B0F" w:rsidR="00B87ED3" w:rsidRPr="00AF0D95" w:rsidRDefault="00C4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8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505F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DD370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5FD5B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73D2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61C9D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C2DC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BE55F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7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5827F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9F73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F1048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44D8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6DA6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7D34F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D8F7D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2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7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6C67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CD0A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A09E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947A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D1183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439E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F209" w:rsidR="00B87ED3" w:rsidRPr="00AF0D95" w:rsidRDefault="00C4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0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47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7F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