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63F96" w:rsidR="00FD3806" w:rsidRPr="00A72646" w:rsidRDefault="002B2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548B0" w:rsidR="00FD3806" w:rsidRPr="002A5E6C" w:rsidRDefault="002B2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17761" w:rsidR="00B87ED3" w:rsidRPr="00AF0D95" w:rsidRDefault="002B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FDFDD" w:rsidR="00B87ED3" w:rsidRPr="00AF0D95" w:rsidRDefault="002B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B5401" w:rsidR="00B87ED3" w:rsidRPr="00AF0D95" w:rsidRDefault="002B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5F4FA" w:rsidR="00B87ED3" w:rsidRPr="00AF0D95" w:rsidRDefault="002B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F953A" w:rsidR="00B87ED3" w:rsidRPr="00AF0D95" w:rsidRDefault="002B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AA357" w:rsidR="00B87ED3" w:rsidRPr="00AF0D95" w:rsidRDefault="002B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B7E83" w:rsidR="00B87ED3" w:rsidRPr="00AF0D95" w:rsidRDefault="002B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21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5B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3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4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43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3B6A6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5FE3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B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F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0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3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9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D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5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5BC7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2ECE5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91EB0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F84A9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2DA3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8C6F7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D84FF" w:rsidR="00B87ED3" w:rsidRPr="00AF0D95" w:rsidRDefault="002B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1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A1821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4807A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26C55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5AAF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A32D7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E86C8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F2A54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9F9C" w:rsidR="00B87ED3" w:rsidRPr="00AF0D95" w:rsidRDefault="002B2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A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C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CD209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AE637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0A815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6E99E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A2A49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2A78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9ED0E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E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B10B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AF868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6BE30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4FFCC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FE79A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C94AF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9645" w:rsidR="00B87ED3" w:rsidRPr="00AF0D95" w:rsidRDefault="002B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9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D10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E6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