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F142E" w:rsidR="00FD3806" w:rsidRPr="00A72646" w:rsidRDefault="00EB3E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03184" w:rsidR="00FD3806" w:rsidRPr="002A5E6C" w:rsidRDefault="00EB3E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ED640" w:rsidR="00B87ED3" w:rsidRPr="00AF0D95" w:rsidRDefault="00EB3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72D7A" w:rsidR="00B87ED3" w:rsidRPr="00AF0D95" w:rsidRDefault="00EB3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339B0" w:rsidR="00B87ED3" w:rsidRPr="00AF0D95" w:rsidRDefault="00EB3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AE1FB" w:rsidR="00B87ED3" w:rsidRPr="00AF0D95" w:rsidRDefault="00EB3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EF0EA" w:rsidR="00B87ED3" w:rsidRPr="00AF0D95" w:rsidRDefault="00EB3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EB2C7" w:rsidR="00B87ED3" w:rsidRPr="00AF0D95" w:rsidRDefault="00EB3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7EBE8" w:rsidR="00B87ED3" w:rsidRPr="00AF0D95" w:rsidRDefault="00EB3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1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78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9B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C5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46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DFDB4" w:rsidR="00B87ED3" w:rsidRPr="00AF0D95" w:rsidRDefault="00EB3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CB70" w:rsidR="00B87ED3" w:rsidRPr="00AF0D95" w:rsidRDefault="00EB3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D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7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9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0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4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B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832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D5FF9" w:rsidR="00B87ED3" w:rsidRPr="00AF0D95" w:rsidRDefault="00EB3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A3631" w:rsidR="00B87ED3" w:rsidRPr="00AF0D95" w:rsidRDefault="00EB3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E024E" w:rsidR="00B87ED3" w:rsidRPr="00AF0D95" w:rsidRDefault="00EB3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EC9C7" w:rsidR="00B87ED3" w:rsidRPr="00AF0D95" w:rsidRDefault="00EB3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F9C67" w:rsidR="00B87ED3" w:rsidRPr="00AF0D95" w:rsidRDefault="00EB3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D7BDA" w:rsidR="00B87ED3" w:rsidRPr="00AF0D95" w:rsidRDefault="00EB3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144E8" w:rsidR="00B87ED3" w:rsidRPr="00AF0D95" w:rsidRDefault="00EB3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3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6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90BE4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A5057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9E6ED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5C0EE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4752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8E77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C6DE6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F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A4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10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DB578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0830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88C35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DC198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D2B7F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ED7DD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C1C09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A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8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B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C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4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697F5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7671E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D6D28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B9E72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89BB3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95044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C614D" w:rsidR="00B87ED3" w:rsidRPr="00AF0D95" w:rsidRDefault="00EB3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E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9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A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38D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E85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