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2DE2B" w:rsidR="00FD3806" w:rsidRPr="00A72646" w:rsidRDefault="00930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889B6" w:rsidR="00FD3806" w:rsidRPr="002A5E6C" w:rsidRDefault="00930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A40CD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82A45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AB960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A01A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AB66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B278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4643F" w:rsidR="00B87ED3" w:rsidRPr="00AF0D95" w:rsidRDefault="00930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F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B8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BB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15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0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3737F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ECA1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5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D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4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D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E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2B14" w:rsidR="00B87ED3" w:rsidRPr="00AF0D95" w:rsidRDefault="00930B7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BE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AA2B1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C7362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F2E2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97BE9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D32C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4FA31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87AC2" w:rsidR="00B87ED3" w:rsidRPr="00AF0D95" w:rsidRDefault="00930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1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A5908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51A2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FAE2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94820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E568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1F3A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E2549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2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45C52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0B50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B2172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E07DD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08E13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07D03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369F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6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5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B4121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3568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71117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C7F3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51883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82A3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49E5" w:rsidR="00B87ED3" w:rsidRPr="00AF0D95" w:rsidRDefault="00930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7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3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9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73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B7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