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70532" w:rsidR="00FD3806" w:rsidRPr="00A72646" w:rsidRDefault="001D0F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174A8" w:rsidR="00FD3806" w:rsidRPr="002A5E6C" w:rsidRDefault="001D0F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1D900" w:rsidR="00B87ED3" w:rsidRPr="00AF0D95" w:rsidRDefault="001D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42F0E" w:rsidR="00B87ED3" w:rsidRPr="00AF0D95" w:rsidRDefault="001D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79182" w:rsidR="00B87ED3" w:rsidRPr="00AF0D95" w:rsidRDefault="001D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D8067" w:rsidR="00B87ED3" w:rsidRPr="00AF0D95" w:rsidRDefault="001D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2AC0D" w:rsidR="00B87ED3" w:rsidRPr="00AF0D95" w:rsidRDefault="001D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0C6F" w:rsidR="00B87ED3" w:rsidRPr="00AF0D95" w:rsidRDefault="001D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DE8D9" w:rsidR="00B87ED3" w:rsidRPr="00AF0D95" w:rsidRDefault="001D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F2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BA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0E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34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65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DE8B2" w:rsidR="00B87ED3" w:rsidRPr="00AF0D95" w:rsidRDefault="001D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086AC" w:rsidR="00B87ED3" w:rsidRPr="00AF0D95" w:rsidRDefault="001D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A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7D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CC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2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2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E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53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FDD93" w:rsidR="00B87ED3" w:rsidRPr="00AF0D95" w:rsidRDefault="001D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EC4AB" w:rsidR="00B87ED3" w:rsidRPr="00AF0D95" w:rsidRDefault="001D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978ED" w:rsidR="00B87ED3" w:rsidRPr="00AF0D95" w:rsidRDefault="001D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D18C7" w:rsidR="00B87ED3" w:rsidRPr="00AF0D95" w:rsidRDefault="001D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55CEE" w:rsidR="00B87ED3" w:rsidRPr="00AF0D95" w:rsidRDefault="001D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B8A3D" w:rsidR="00B87ED3" w:rsidRPr="00AF0D95" w:rsidRDefault="001D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D96CC" w:rsidR="00B87ED3" w:rsidRPr="00AF0D95" w:rsidRDefault="001D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0C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F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B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61833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40C75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A73A4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DF9C0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CAC6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B5C06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BF7BB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33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F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1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9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FEEDE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0B7A1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90CD6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E5D5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7AD8E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E6A04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EC553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9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0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F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B47B9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B1C45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32DCA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773FA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A2350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41161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562E9" w:rsidR="00B87ED3" w:rsidRPr="00AF0D95" w:rsidRDefault="001D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98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5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059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FDA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