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A01B5" w:rsidR="00FD3806" w:rsidRPr="00A72646" w:rsidRDefault="00F13C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DAA80" w:rsidR="00FD3806" w:rsidRPr="002A5E6C" w:rsidRDefault="00F13C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E1F37" w:rsidR="00B87ED3" w:rsidRPr="00AF0D95" w:rsidRDefault="00F13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B7469" w:rsidR="00B87ED3" w:rsidRPr="00AF0D95" w:rsidRDefault="00F13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A13BD" w:rsidR="00B87ED3" w:rsidRPr="00AF0D95" w:rsidRDefault="00F13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22C6F" w:rsidR="00B87ED3" w:rsidRPr="00AF0D95" w:rsidRDefault="00F13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D8A85" w:rsidR="00B87ED3" w:rsidRPr="00AF0D95" w:rsidRDefault="00F13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2AAD5" w:rsidR="00B87ED3" w:rsidRPr="00AF0D95" w:rsidRDefault="00F13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9E9F0" w:rsidR="00B87ED3" w:rsidRPr="00AF0D95" w:rsidRDefault="00F13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02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DF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51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DE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29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1D67D" w:rsidR="00B87ED3" w:rsidRPr="00AF0D95" w:rsidRDefault="00F13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CFA68" w:rsidR="00B87ED3" w:rsidRPr="00AF0D95" w:rsidRDefault="00F13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63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F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7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BD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95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E2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F22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66359" w:rsidR="00B87ED3" w:rsidRPr="00AF0D95" w:rsidRDefault="00F13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A6088" w:rsidR="00B87ED3" w:rsidRPr="00AF0D95" w:rsidRDefault="00F13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EBE22" w:rsidR="00B87ED3" w:rsidRPr="00AF0D95" w:rsidRDefault="00F13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FE795" w:rsidR="00B87ED3" w:rsidRPr="00AF0D95" w:rsidRDefault="00F13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2CECA" w:rsidR="00B87ED3" w:rsidRPr="00AF0D95" w:rsidRDefault="00F13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56A94" w:rsidR="00B87ED3" w:rsidRPr="00AF0D95" w:rsidRDefault="00F13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40C5F" w:rsidR="00B87ED3" w:rsidRPr="00AF0D95" w:rsidRDefault="00F13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E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0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0D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40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3D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68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B8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9A75A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020FB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99ED8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95029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DA21B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9B600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1FBC5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1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E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F7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F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48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782D3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33A3B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653F4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5DFE3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7AA08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BFFF2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6A763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29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D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0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2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6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04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0DF8F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75732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DA732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4B857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DB3D6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3C995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3641B" w:rsidR="00B87ED3" w:rsidRPr="00AF0D95" w:rsidRDefault="00F13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4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8D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3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0A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8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95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44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F8F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B19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3C4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