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16860" w:rsidR="00FD3806" w:rsidRPr="00A72646" w:rsidRDefault="005D2D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FAF95" w:rsidR="00FD3806" w:rsidRPr="002A5E6C" w:rsidRDefault="005D2D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A49CB" w:rsidR="00B87ED3" w:rsidRPr="00AF0D95" w:rsidRDefault="005D2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54CA2" w:rsidR="00B87ED3" w:rsidRPr="00AF0D95" w:rsidRDefault="005D2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0EE77" w:rsidR="00B87ED3" w:rsidRPr="00AF0D95" w:rsidRDefault="005D2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6BE43" w:rsidR="00B87ED3" w:rsidRPr="00AF0D95" w:rsidRDefault="005D2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916C1" w:rsidR="00B87ED3" w:rsidRPr="00AF0D95" w:rsidRDefault="005D2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2334C" w:rsidR="00B87ED3" w:rsidRPr="00AF0D95" w:rsidRDefault="005D2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0C706" w:rsidR="00B87ED3" w:rsidRPr="00AF0D95" w:rsidRDefault="005D2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DE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16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7E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FA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56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28999" w:rsidR="00B87ED3" w:rsidRPr="00AF0D95" w:rsidRDefault="005D2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8EAA5" w:rsidR="00B87ED3" w:rsidRPr="00AF0D95" w:rsidRDefault="005D2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C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C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62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4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16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8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8F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6D27F" w:rsidR="00B87ED3" w:rsidRPr="00AF0D95" w:rsidRDefault="005D2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71295" w:rsidR="00B87ED3" w:rsidRPr="00AF0D95" w:rsidRDefault="005D2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EAF28" w:rsidR="00B87ED3" w:rsidRPr="00AF0D95" w:rsidRDefault="005D2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BFB4A" w:rsidR="00B87ED3" w:rsidRPr="00AF0D95" w:rsidRDefault="005D2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BCA48" w:rsidR="00B87ED3" w:rsidRPr="00AF0D95" w:rsidRDefault="005D2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913AE" w:rsidR="00B87ED3" w:rsidRPr="00AF0D95" w:rsidRDefault="005D2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C2D23" w:rsidR="00B87ED3" w:rsidRPr="00AF0D95" w:rsidRDefault="005D2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0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9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F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A97D" w:rsidR="00B87ED3" w:rsidRPr="00AF0D95" w:rsidRDefault="005D2D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4E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CA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64C1E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9F62B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2CE5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60AFE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4D381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28488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079E9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5A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0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D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CA5EB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178DA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A02BB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3EE91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6FEB0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E8C39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AF4B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5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7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4B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02B0C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ED818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8110D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8E43A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ECD5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14ADD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92688" w:rsidR="00B87ED3" w:rsidRPr="00AF0D95" w:rsidRDefault="005D2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1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0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E25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D7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