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788B2" w:rsidR="00FD3806" w:rsidRPr="00A72646" w:rsidRDefault="00E00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2CC43" w:rsidR="00FD3806" w:rsidRPr="002A5E6C" w:rsidRDefault="00E00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74995" w:rsidR="00B87ED3" w:rsidRPr="00AF0D95" w:rsidRDefault="00E0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D3093" w:rsidR="00B87ED3" w:rsidRPr="00AF0D95" w:rsidRDefault="00E0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4C753" w:rsidR="00B87ED3" w:rsidRPr="00AF0D95" w:rsidRDefault="00E0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D4290" w:rsidR="00B87ED3" w:rsidRPr="00AF0D95" w:rsidRDefault="00E0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ACE5A" w:rsidR="00B87ED3" w:rsidRPr="00AF0D95" w:rsidRDefault="00E0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26A31" w:rsidR="00B87ED3" w:rsidRPr="00AF0D95" w:rsidRDefault="00E0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63EB" w:rsidR="00B87ED3" w:rsidRPr="00AF0D95" w:rsidRDefault="00E00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F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87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F9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5A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8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A0DB6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8DA38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D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E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1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8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6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B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84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8333A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7489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AC0FB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A7CA6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1FA43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AEAC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165B" w:rsidR="00B87ED3" w:rsidRPr="00AF0D95" w:rsidRDefault="00E00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C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89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8A4FE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B72C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19F26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7886F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51DCC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3CB60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1D1E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2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5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C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DFAF1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CC9C4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ED470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42C57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630BF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E753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28A3A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A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8360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67653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43F18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F7CFE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ECE2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CCA32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BD82A" w:rsidR="00B87ED3" w:rsidRPr="00AF0D95" w:rsidRDefault="00E00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5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A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A69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F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