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81A33" w:rsidR="00FD3806" w:rsidRPr="00A72646" w:rsidRDefault="00F52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3E877" w:rsidR="00FD3806" w:rsidRPr="002A5E6C" w:rsidRDefault="00F52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499C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387D1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98A7A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C1452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F3B05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BF46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206F" w:rsidR="00B87ED3" w:rsidRPr="00AF0D95" w:rsidRDefault="00F52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21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1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DA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AF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6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3BB9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E86A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1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9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C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A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0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E9354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032B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69073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3AC5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44B7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A633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E3B6C" w:rsidR="00B87ED3" w:rsidRPr="00AF0D95" w:rsidRDefault="00F52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5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1AE9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B3E8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AFA73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6B0D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D0D82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070D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091D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D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8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5F11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EA709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BD61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DE5F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C91D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1819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D6156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0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272D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DAAA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E4BE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E91A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B8A3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EF10F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536F0" w:rsidR="00B87ED3" w:rsidRPr="00AF0D95" w:rsidRDefault="00F52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D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7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6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44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07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