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26AC8" w:rsidR="00FD3806" w:rsidRPr="00A72646" w:rsidRDefault="00D50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869DB" w:rsidR="00FD3806" w:rsidRPr="002A5E6C" w:rsidRDefault="00D50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D8227" w:rsidR="00B87ED3" w:rsidRPr="00AF0D95" w:rsidRDefault="00D5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9F444" w:rsidR="00B87ED3" w:rsidRPr="00AF0D95" w:rsidRDefault="00D5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8BF17" w:rsidR="00B87ED3" w:rsidRPr="00AF0D95" w:rsidRDefault="00D5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DA592" w:rsidR="00B87ED3" w:rsidRPr="00AF0D95" w:rsidRDefault="00D5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70EF3" w:rsidR="00B87ED3" w:rsidRPr="00AF0D95" w:rsidRDefault="00D5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F0292" w:rsidR="00B87ED3" w:rsidRPr="00AF0D95" w:rsidRDefault="00D5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96E30" w:rsidR="00B87ED3" w:rsidRPr="00AF0D95" w:rsidRDefault="00D50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73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FC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23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EE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C1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5D405" w:rsidR="00B87ED3" w:rsidRPr="00AF0D95" w:rsidRDefault="00D5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A10C0" w:rsidR="00B87ED3" w:rsidRPr="00AF0D95" w:rsidRDefault="00D5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FD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3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3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3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18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C889" w:rsidR="00B87ED3" w:rsidRPr="00AF0D95" w:rsidRDefault="00D50EC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5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D2E0" w:rsidR="00B87ED3" w:rsidRPr="00AF0D95" w:rsidRDefault="00D5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18E48" w:rsidR="00B87ED3" w:rsidRPr="00AF0D95" w:rsidRDefault="00D5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97507" w:rsidR="00B87ED3" w:rsidRPr="00AF0D95" w:rsidRDefault="00D5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BDA2" w:rsidR="00B87ED3" w:rsidRPr="00AF0D95" w:rsidRDefault="00D5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86050" w:rsidR="00B87ED3" w:rsidRPr="00AF0D95" w:rsidRDefault="00D5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3528E" w:rsidR="00B87ED3" w:rsidRPr="00AF0D95" w:rsidRDefault="00D5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185E8" w:rsidR="00B87ED3" w:rsidRPr="00AF0D95" w:rsidRDefault="00D50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C3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B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D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3D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1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5FF60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85A35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0E9B6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89746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C2CF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92A7E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BE671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4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4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B8E50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52C3E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3D0EF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484C9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F9CBC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59C07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C7EE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F9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3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6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E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750D1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8B60A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CCC33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C1FD1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E17F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EE7CD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AC6A3" w:rsidR="00B87ED3" w:rsidRPr="00AF0D95" w:rsidRDefault="00D50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32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6EB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EC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