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9B28D" w:rsidR="00FD3806" w:rsidRPr="00A72646" w:rsidRDefault="00131F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E6125" w:rsidR="00FD3806" w:rsidRPr="002A5E6C" w:rsidRDefault="00131F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B803C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DF8DE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B70A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08379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FB53A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7EBBF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3F567" w:rsidR="00B87ED3" w:rsidRPr="00AF0D95" w:rsidRDefault="0013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38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7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D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B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C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EC90B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2D92F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1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C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9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23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9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2530" w:rsidR="00B87ED3" w:rsidRPr="00AF0D95" w:rsidRDefault="00131F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7A2C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EB493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6ADA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35E70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8954A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48BE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893E1" w:rsidR="00B87ED3" w:rsidRPr="00AF0D95" w:rsidRDefault="0013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0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30088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6886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EA98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A1EA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BE74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A94ED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84C20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CE69" w:rsidR="00B87ED3" w:rsidRPr="00AF0D95" w:rsidRDefault="00131F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5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1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2239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BB71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6F0E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9CAF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5AB0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DFA0B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99E0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32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ABE5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6C6B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7667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27DD7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EEE9D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3C5F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629D" w:rsidR="00B87ED3" w:rsidRPr="00AF0D95" w:rsidRDefault="0013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F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73C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F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