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C8871" w:rsidR="00FD3806" w:rsidRPr="00A72646" w:rsidRDefault="00E55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258BC" w:rsidR="00FD3806" w:rsidRPr="002A5E6C" w:rsidRDefault="00E55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FC331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8636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10FAB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D3C3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670E8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11EE6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BA8F6" w:rsidR="00B87ED3" w:rsidRPr="00AF0D95" w:rsidRDefault="00E5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1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8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C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B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F8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D62D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DCDE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C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7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A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1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4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6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0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76A75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56B19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1DB8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6084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3279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8001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267F" w:rsidR="00B87ED3" w:rsidRPr="00AF0D95" w:rsidRDefault="00E5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D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8FFFE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0A2F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112FC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AB273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522D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81CC1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8ED4E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A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82E5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F86B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C92D0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0DE1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688C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0EE4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333C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4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B8E8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1765E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22543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199A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B0C6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5BE7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67DC" w:rsidR="00B87ED3" w:rsidRPr="00AF0D95" w:rsidRDefault="00E5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3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160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B7F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