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C794F" w:rsidR="00061896" w:rsidRPr="005F4693" w:rsidRDefault="000B5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6395" w:rsidR="00061896" w:rsidRPr="00E407AC" w:rsidRDefault="000B5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B87F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4997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858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B15C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A92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BE9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0B7" w:rsidR="00FC15B4" w:rsidRPr="00D11D17" w:rsidRDefault="000B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A25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C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7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2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1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7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D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5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113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15D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709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867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863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56E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C98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1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A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C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2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3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2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F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2FF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752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295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71F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ACD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E5D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F36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2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0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7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7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A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0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8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54A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CCC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013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4DA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B70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D4E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F36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6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D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4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5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0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8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3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FB4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4E9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CC4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917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C7A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CAF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AAE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E1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2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3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3E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54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A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B8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7B38" w:rsidR="009A6C64" w:rsidRPr="00C2583D" w:rsidRDefault="000B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5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1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22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B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2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2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A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526" w:rsidRDefault="000B55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52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