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B0383" w:rsidR="00061896" w:rsidRPr="005F4693" w:rsidRDefault="00EE3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F266E" w:rsidR="00061896" w:rsidRPr="00E407AC" w:rsidRDefault="00EE3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47E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216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553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9D3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7B2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D6C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DCC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D2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4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8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4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3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1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6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5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F59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071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A72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B7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A38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BF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C99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F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B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3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C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9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8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5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673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9BF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D10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033C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DF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F38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EA0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4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C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5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3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A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5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C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9FA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A5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281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2A3E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86C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87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DFB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D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1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8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6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8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F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D8B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41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ACA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932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B10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C2A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ABF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5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1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A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7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2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BA888B" w:rsidR="00DE76F3" w:rsidRPr="0026478E" w:rsidRDefault="00EE3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3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0743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B4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F9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E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7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6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76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A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20C" w:rsidRDefault="00EE32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