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30F1C" w:rsidR="00061896" w:rsidRPr="005F4693" w:rsidRDefault="008E2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0A94C" w:rsidR="00061896" w:rsidRPr="00E407AC" w:rsidRDefault="008E2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0A7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22A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EF7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6BE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A78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E5A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9C7" w:rsidR="00FC15B4" w:rsidRPr="00D11D17" w:rsidRDefault="008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B887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C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5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A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3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F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F8BD8" w:rsidR="00DE76F3" w:rsidRPr="0026478E" w:rsidRDefault="008E2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9BA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C4E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673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28D3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B4B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34D0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68A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F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A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4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E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2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2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A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E99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2B7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26D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65B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527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8ED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396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F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B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E06F4" w:rsidR="00DE76F3" w:rsidRPr="0026478E" w:rsidRDefault="008E2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4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A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A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F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B2D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A66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447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6B10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7EF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F10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48C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4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3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F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8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D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1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1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93E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7F9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5B8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63D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CFE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41C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888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79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80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7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5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AF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E3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D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22EC" w:rsidR="009A6C64" w:rsidRPr="00C2583D" w:rsidRDefault="008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41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7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B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B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EE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6A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B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2EC6" w:rsidRDefault="008E2E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2EC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