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662F3" w:rsidR="00061896" w:rsidRPr="005F4693" w:rsidRDefault="00136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FDFBC" w:rsidR="00061896" w:rsidRPr="00E407AC" w:rsidRDefault="00136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8DCB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22C6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CA8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67E3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F57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F3B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E18" w:rsidR="00FC15B4" w:rsidRPr="00D11D17" w:rsidRDefault="0013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C27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7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9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9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F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8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8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9C2FC" w:rsidR="00DE76F3" w:rsidRPr="0026478E" w:rsidRDefault="00136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C39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AA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C7D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4E3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C237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8F8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57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0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2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0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4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A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5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C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A86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51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6FD7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13BB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7895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CDC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D89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A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1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7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F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5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B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E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BB5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D00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B1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DFC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B18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A3AA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B13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4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6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A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9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B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5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F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FF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EEB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AA7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9C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B98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414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B1F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E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71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43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0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9E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E1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40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79FC" w:rsidR="009A6C64" w:rsidRPr="00C2583D" w:rsidRDefault="0013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9F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E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6D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4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3B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6A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DE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675" w:rsidRDefault="001366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675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