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FEE49" w:rsidR="00061896" w:rsidRPr="005F4693" w:rsidRDefault="00055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6ED4F" w:rsidR="00061896" w:rsidRPr="00E407AC" w:rsidRDefault="00055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3BD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2495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CC5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9B0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F8F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BC6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5A4" w:rsidR="00FC15B4" w:rsidRPr="00D11D17" w:rsidRDefault="0005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2EB5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0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9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06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1F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7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D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9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F32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C87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5A7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38D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6A6C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B7B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5C7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697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D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F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E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A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5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8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F08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4A25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201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DD2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2E9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7B9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78BE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2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24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724DE" w:rsidR="00DE76F3" w:rsidRPr="0026478E" w:rsidRDefault="00055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F3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98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7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C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A82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0391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491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291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441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88C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F56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EB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F9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5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7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1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4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C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7EF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418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6F2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345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743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FB2E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E8C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C2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50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6F4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50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45E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E6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FE37" w:rsidR="009A6C64" w:rsidRPr="00C2583D" w:rsidRDefault="0005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45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7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4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E2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6F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E3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52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2DA" w:rsidRDefault="000552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2D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