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30EA8" w:rsidR="00061896" w:rsidRPr="005F4693" w:rsidRDefault="00F05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999C4" w:rsidR="00061896" w:rsidRPr="00E407AC" w:rsidRDefault="00F05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056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339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E43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CB4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9F7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19D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DE1" w:rsidR="00FC15B4" w:rsidRPr="00D11D17" w:rsidRDefault="00F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90B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7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4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A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7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D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7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A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4DA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2A9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EC3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357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CEC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F17D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C5D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3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30B1D" w:rsidR="00DE76F3" w:rsidRPr="0026478E" w:rsidRDefault="00F05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8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3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A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4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D23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29B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5D6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D70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8B4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487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075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0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F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F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4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C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4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5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EB2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3FF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CCF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8EE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B8B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0A4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6B1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0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A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7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2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E953A" w:rsidR="00DE76F3" w:rsidRPr="0026478E" w:rsidRDefault="00F05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9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D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724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836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023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7053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DA5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62CD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ED5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3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8A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AF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915D7" w:rsidR="00DE76F3" w:rsidRPr="0026478E" w:rsidRDefault="00F05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A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60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3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4A93" w:rsidR="009A6C64" w:rsidRPr="00C2583D" w:rsidRDefault="00F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0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B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A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CC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1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1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08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396" w:rsidRDefault="00F053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