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507B9" w:rsidR="00061896" w:rsidRPr="005F4693" w:rsidRDefault="00B44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9D287" w:rsidR="00061896" w:rsidRPr="00E407AC" w:rsidRDefault="00B44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C29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9D6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875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FFC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A30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A9F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2EE" w:rsidR="00FC15B4" w:rsidRPr="00D11D17" w:rsidRDefault="00B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725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4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1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4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7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E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1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6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969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837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3AF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BC0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D98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E65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E86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C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2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5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2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6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2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7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CA7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1FF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5B7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A425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7A9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933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D46F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9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6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C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C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2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D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0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4A8F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ED5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94C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738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DEF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4F6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992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D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D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0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C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1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3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2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37E3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3C8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D33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CFA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3C0D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87B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BB1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1B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0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BF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4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E9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D5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35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FC1F" w:rsidR="009A6C64" w:rsidRPr="00C2583D" w:rsidRDefault="00B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20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86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D4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F2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6C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22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F2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142" w:rsidRDefault="00B441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