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2868C" w:rsidR="00061896" w:rsidRPr="005F4693" w:rsidRDefault="00FD1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7D037" w:rsidR="00061896" w:rsidRPr="00E407AC" w:rsidRDefault="00FD1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8AEA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7BF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B9E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AE0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9EC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86B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191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590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D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B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D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0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5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C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8A6CC" w:rsidR="00DE76F3" w:rsidRPr="0026478E" w:rsidRDefault="00FD1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FBF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6E8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4A2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5FC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C3D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8DC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C2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B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5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B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8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3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6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C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4FE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8C8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D73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EB1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AB4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FF6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841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1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1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9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7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A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D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C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67A3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0D0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566E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ED8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7DA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FA8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C81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A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1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1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8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2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3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E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9C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9B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120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921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9B9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14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DF6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2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EE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36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7E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2A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E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FB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69AE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91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04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9E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97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B6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4B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1D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6F8" w:rsidRDefault="00FD16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1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