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6386A" w:rsidR="00061896" w:rsidRPr="005F4693" w:rsidRDefault="006D1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C4A4D" w:rsidR="00061896" w:rsidRPr="00E407AC" w:rsidRDefault="006D1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0FD1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758B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082D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B7DF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69E3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982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017" w:rsidR="00FC15B4" w:rsidRPr="00D11D17" w:rsidRDefault="006D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850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17E9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7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F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9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F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E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B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C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39D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5D3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4415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F0A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1D29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FD7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99A6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C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7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3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3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A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9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6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38A1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949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962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9EE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8578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297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61C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F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B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C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0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6E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7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0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099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B5F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70F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3EAD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66C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598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044A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0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7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B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0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20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C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B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23A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F33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D08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327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0DF0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0C8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F837" w:rsidR="009A6C64" w:rsidRPr="00C2583D" w:rsidRDefault="006D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9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4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6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72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C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0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9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1A29" w:rsidRDefault="006D1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