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CA6DA" w:rsidR="00061896" w:rsidRPr="005F4693" w:rsidRDefault="00595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2A8F4" w:rsidR="00061896" w:rsidRPr="00E407AC" w:rsidRDefault="00595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0BF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D9E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31A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5FE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EAD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983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820" w:rsidR="00FC15B4" w:rsidRPr="00D11D17" w:rsidRDefault="0059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593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BA9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8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F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5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E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2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8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F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E4B5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BF92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2D5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B6F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F45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E98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879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4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F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7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2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B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E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2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1C37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2A91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BC86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5C7D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0807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C1B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D5B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E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4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B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E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1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0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D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3F8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DFA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FCC9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6A9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72D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573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754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4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2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E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A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D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0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7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54A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1FF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410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A69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6F0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C9A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80A" w:rsidR="009A6C64" w:rsidRPr="00C2583D" w:rsidRDefault="0059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2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F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4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9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1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1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9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0C6" w:rsidRDefault="00595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