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0192B" w:rsidR="00061896" w:rsidRPr="005F4693" w:rsidRDefault="00254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67682" w:rsidR="00061896" w:rsidRPr="00E407AC" w:rsidRDefault="00254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CC0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D56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1F4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2EA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F32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B66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CDF" w:rsidR="00FC15B4" w:rsidRPr="00D11D17" w:rsidRDefault="002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08F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D48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F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9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8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4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1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7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B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B0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67D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142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EC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803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6BC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F4E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B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1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7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F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5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F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F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4EB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098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7CF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33A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127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C39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0CD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6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0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6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4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2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E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A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733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86EB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EFD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063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17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93B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3F1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E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F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2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0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9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5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4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46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DB7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F60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70D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A62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BCD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6BB" w:rsidR="009A6C64" w:rsidRPr="00C2583D" w:rsidRDefault="002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3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D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C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F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3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0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E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81E" w:rsidRDefault="00254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81E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