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B2BFE" w:rsidR="00061896" w:rsidRPr="005F4693" w:rsidRDefault="006E6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596D2" w:rsidR="00061896" w:rsidRPr="00E407AC" w:rsidRDefault="006E6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909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C1D4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DDB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0DE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BCE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08B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5E3" w:rsidR="00FC15B4" w:rsidRPr="00D11D17" w:rsidRDefault="006E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AB5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CA3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C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F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8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3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9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B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7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6EB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D86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E96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C43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58A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90F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471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4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2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0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0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E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9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B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F5E9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368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3D0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4EE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B34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2EE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344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4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2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A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7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9B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A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3F2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AFC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2BFF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1A4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8C1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C8C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F6F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6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1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6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9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4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F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0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1CF5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3DA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29D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B11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18A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EEE8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2D6" w:rsidR="009A6C64" w:rsidRPr="00C2583D" w:rsidRDefault="006E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A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7D522" w:rsidR="00DE76F3" w:rsidRPr="0026478E" w:rsidRDefault="006E6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55A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A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D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4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4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08E" w:rsidRDefault="006E6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