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E2D17" w:rsidR="00061896" w:rsidRPr="005F4693" w:rsidRDefault="008C47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68BE1" w:rsidR="00061896" w:rsidRPr="00E407AC" w:rsidRDefault="008C47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CDD2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362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78B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B35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D426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A1E6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EE9" w:rsidR="00FC15B4" w:rsidRPr="00D11D17" w:rsidRDefault="008C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D33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647A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6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6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3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4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5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A36A74" w:rsidR="00DE76F3" w:rsidRPr="0026478E" w:rsidRDefault="008C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8F38D" w:rsidR="00DE76F3" w:rsidRPr="0026478E" w:rsidRDefault="008C47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deceased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FA7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C0E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FF8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9CEA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488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A5CF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D1B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0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1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A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3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A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A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4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E608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8E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09B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04FE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6FA3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3040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FC2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D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8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9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E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6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6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B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5B8F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47C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12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0D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8678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7CE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075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E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9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6B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49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F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C7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A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E593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1D3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B2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464C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2BE0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AD6A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AA0D" w:rsidR="009A6C64" w:rsidRPr="00C2583D" w:rsidRDefault="008C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4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6E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2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E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0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8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C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704" w:rsidRDefault="008C47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70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