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113EC" w:rsidR="00061896" w:rsidRPr="005F4693" w:rsidRDefault="00151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E5255" w:rsidR="00061896" w:rsidRPr="00E407AC" w:rsidRDefault="00151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CB5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944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3CF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78B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5F7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2A7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1E8" w:rsidR="00FC15B4" w:rsidRPr="00D11D17" w:rsidRDefault="0015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D96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F83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B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9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9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F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C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2B335" w:rsidR="00DE76F3" w:rsidRPr="0026478E" w:rsidRDefault="00151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E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2B5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A65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89D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F4D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5F1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10D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2B5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0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8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A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F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B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5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F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4D92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832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5EB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EAA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E9A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CFE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939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6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DAFBA" w:rsidR="00DE76F3" w:rsidRPr="0026478E" w:rsidRDefault="00151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9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8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0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6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6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A9C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7A8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79D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0E8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48D6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5FD8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2B1C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8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0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A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7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F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6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9F1BC" w:rsidR="00DE76F3" w:rsidRPr="0026478E" w:rsidRDefault="00151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4C2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ADC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3B0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9AB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8B2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99A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A6D" w:rsidR="009A6C64" w:rsidRPr="00C2583D" w:rsidRDefault="0015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2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2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F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7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8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1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8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6B3" w:rsidRDefault="00151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